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7" w:rsidRPr="00721B07" w:rsidRDefault="00721B07">
      <w:pPr>
        <w:rPr>
          <w:b/>
          <w:sz w:val="40"/>
          <w:szCs w:val="40"/>
        </w:rPr>
      </w:pPr>
      <w:r w:rsidRPr="00721B07">
        <w:rPr>
          <w:b/>
          <w:sz w:val="40"/>
          <w:szCs w:val="40"/>
        </w:rPr>
        <w:t>Peace and Conflict Studies</w:t>
      </w:r>
    </w:p>
    <w:p w:rsidR="00A12D16" w:rsidRPr="00721B07" w:rsidRDefault="00721B07">
      <w:pPr>
        <w:rPr>
          <w:b/>
          <w:sz w:val="40"/>
          <w:szCs w:val="40"/>
        </w:rPr>
      </w:pPr>
      <w:r w:rsidRPr="00721B07">
        <w:rPr>
          <w:b/>
          <w:sz w:val="40"/>
          <w:szCs w:val="40"/>
        </w:rPr>
        <w:t>Causes of the Second World War Reading</w:t>
      </w:r>
    </w:p>
    <w:p w:rsidR="00721B07" w:rsidRDefault="00721B07"/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Why was Hitler “allowed” to move troops into the Rhineland?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What did Hitler gain from remilitarizing the Rhineland?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What did each participant gain from the Rome-Berlin Axis?  Was this an even alliance?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What was the Pact of Steel?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 xml:space="preserve">What were Hitler’s reasons for the </w:t>
      </w:r>
      <w:proofErr w:type="spellStart"/>
      <w:r w:rsidRPr="00721B07">
        <w:rPr>
          <w:sz w:val="32"/>
          <w:szCs w:val="32"/>
        </w:rPr>
        <w:t>Anschluss</w:t>
      </w:r>
      <w:proofErr w:type="spellEnd"/>
      <w:r w:rsidRPr="00721B07">
        <w:rPr>
          <w:sz w:val="32"/>
          <w:szCs w:val="32"/>
        </w:rPr>
        <w:t>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 xml:space="preserve">Why did the western powers not react to the </w:t>
      </w:r>
      <w:proofErr w:type="spellStart"/>
      <w:r w:rsidRPr="00721B07">
        <w:rPr>
          <w:sz w:val="32"/>
          <w:szCs w:val="32"/>
        </w:rPr>
        <w:t>Anschluss</w:t>
      </w:r>
      <w:proofErr w:type="spellEnd"/>
      <w:r w:rsidRPr="00721B07">
        <w:rPr>
          <w:sz w:val="32"/>
          <w:szCs w:val="32"/>
        </w:rPr>
        <w:t>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 xml:space="preserve">What were the implications of the </w:t>
      </w:r>
      <w:proofErr w:type="spellStart"/>
      <w:r w:rsidRPr="00721B07">
        <w:rPr>
          <w:sz w:val="32"/>
          <w:szCs w:val="32"/>
        </w:rPr>
        <w:t>Anschluss</w:t>
      </w:r>
      <w:proofErr w:type="spellEnd"/>
      <w:r w:rsidRPr="00721B07">
        <w:rPr>
          <w:sz w:val="32"/>
          <w:szCs w:val="32"/>
        </w:rPr>
        <w:t>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What was the Sudetenland and why was it important to Hitler?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Define Appeasement.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Describe the Munich Crisis and Agreement.  What did it mean for the stability of Europe?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Describe the Molotov/Ribbentrop pact.  Why did it “shock” the world?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What did each side get out of the Pact?</w:t>
      </w:r>
    </w:p>
    <w:p w:rsidR="00721B07" w:rsidRPr="00721B07" w:rsidRDefault="00721B07" w:rsidP="00721B07">
      <w:pPr>
        <w:pStyle w:val="ListParagraph"/>
        <w:numPr>
          <w:ilvl w:val="0"/>
          <w:numId w:val="1"/>
        </w:numPr>
        <w:ind w:left="810" w:hanging="450"/>
        <w:rPr>
          <w:sz w:val="32"/>
          <w:szCs w:val="32"/>
        </w:rPr>
      </w:pPr>
      <w:r w:rsidRPr="00721B07">
        <w:rPr>
          <w:sz w:val="32"/>
          <w:szCs w:val="32"/>
        </w:rPr>
        <w:t>What role did Poland play in the outbreak of the Second World War?</w:t>
      </w:r>
    </w:p>
    <w:sectPr w:rsidR="00721B07" w:rsidRPr="00721B07" w:rsidSect="00EA3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7F3"/>
    <w:multiLevelType w:val="hybridMultilevel"/>
    <w:tmpl w:val="EF5C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21B07"/>
    <w:rsid w:val="001C1B2A"/>
    <w:rsid w:val="003D4F3B"/>
    <w:rsid w:val="005B5DE2"/>
    <w:rsid w:val="00632B6D"/>
    <w:rsid w:val="00721B07"/>
    <w:rsid w:val="007861E5"/>
    <w:rsid w:val="00BB3E2E"/>
    <w:rsid w:val="00CD5905"/>
    <w:rsid w:val="00EA3670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Company>RDPSD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1</cp:revision>
  <dcterms:created xsi:type="dcterms:W3CDTF">2012-02-23T20:25:00Z</dcterms:created>
  <dcterms:modified xsi:type="dcterms:W3CDTF">2012-02-23T20:34:00Z</dcterms:modified>
</cp:coreProperties>
</file>