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D" w:rsidRDefault="00A23C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49.05pt;margin-top:225.7pt;width:141.55pt;height:40.7pt;z-index:251677696;mso-width-relative:margin;mso-height-relative:margin" stroked="f">
            <v:textbox style="mso-next-textbox:#_x0000_s1078">
              <w:txbxContent>
                <w:p w:rsidR="00A23C0D" w:rsidRPr="00A23C0D" w:rsidRDefault="00A23C0D" w:rsidP="00A23C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margin-left:-.15pt;margin-top:-30.2pt;width:700.3pt;height:551.85pt;z-index:251672576" coordorigin="1197,596" coordsize="14006,110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556;top:1958;width:65;height:9675" o:connectortype="straight"/>
            <v:shape id="_x0000_s1042" type="#_x0000_t32" style="position:absolute;left:1197;top:6181;width:13543;height:32;flip:y" o:connectortype="straight"/>
            <v:oval id="_x0000_s1043" style="position:absolute;left:5857;top:5210;width:3479;height:1958"/>
            <v:shape id="_x0000_s1044" type="#_x0000_t202" style="position:absolute;left:1591;top:2133;width:1477;height:569;mso-width-relative:margin;mso-height-relative:margin" wrapcoords="-267 -480 -267 21120 21867 21120 21867 -480 -267 -480" strokecolor="white [3212]">
              <v:textbox style="mso-next-textbox:#_x0000_s1044"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045" type="#_x0000_t202" style="position:absolute;left:12475;top:2133;width:2032;height:553;mso-width-relative:margin;mso-height-relative:margin" wrapcoords="-267 -480 -267 21120 21867 21120 21867 -480 -267 -480" strokecolor="white [3212]">
              <v:textbox style="mso-next-textbox:#_x0000_s1045"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046" type="#_x0000_t202" style="position:absolute;left:1360;top:6641;width:3818;height:527;mso-width-relative:margin;mso-height-relative:margin" wrapcoords="-267 -480 -267 21120 21867 21120 21867 -480 -267 -480" strokecolor="white [3212]">
              <v:textbox style="mso-next-textbox:#_x0000_s1046"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047" type="#_x0000_t202" style="position:absolute;left:11750;top:6641;width:3453;height:527;mso-width-relative:margin;mso-height-relative:margin" wrapcoords="-267 -480 -267 21120 21867 21120 21867 -480 -267 -480" strokecolor="white [3212]">
              <v:textbox style="mso-next-textbox:#_x0000_s1047"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048" type="#_x0000_t202" style="position:absolute;left:5453;top:596;width:4288;height:1006;mso-width-relative:margin;mso-height-relative:margin" strokecolor="white [3212]">
              <v:textbox style="mso-next-textbox:#_x0000_s1048">
                <w:txbxContent>
                  <w:p w:rsidR="00A23C0D" w:rsidRPr="005212D1" w:rsidRDefault="00A23C0D" w:rsidP="00A23C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  <w:r>
        <w:br w:type="page"/>
      </w:r>
    </w:p>
    <w:p w:rsidR="00A23C0D" w:rsidRDefault="00A23C0D">
      <w:r>
        <w:rPr>
          <w:noProof/>
        </w:rPr>
        <w:lastRenderedPageBreak/>
        <w:pict>
          <v:shape id="_x0000_s1077" type="#_x0000_t202" style="position:absolute;margin-left:244.2pt;margin-top:208.7pt;width:141.55pt;height:40.7pt;z-index:251676672;mso-width-relative:margin;mso-height-relative:margin" stroked="f">
            <v:textbox style="mso-next-textbox:#_x0000_s1077">
              <w:txbxContent>
                <w:p w:rsidR="00A23C0D" w:rsidRPr="00A23C0D" w:rsidRDefault="00A23C0D" w:rsidP="00A23C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Civil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9" style="position:absolute;margin-left:-8.7pt;margin-top:-47.05pt;width:700.3pt;height:551.85pt;z-index:251673600" coordorigin="1197,596" coordsize="14006,11037">
            <v:shape id="_x0000_s1050" type="#_x0000_t32" style="position:absolute;left:7556;top:1958;width:65;height:9675" o:connectortype="straight"/>
            <v:shape id="_x0000_s1051" type="#_x0000_t32" style="position:absolute;left:1197;top:6181;width:13543;height:32;flip:y" o:connectortype="straight"/>
            <v:oval id="_x0000_s1052" style="position:absolute;left:5857;top:5210;width:3479;height:1958"/>
            <v:shape id="_x0000_s1053" type="#_x0000_t202" style="position:absolute;left:1591;top:2133;width:1477;height:569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054" type="#_x0000_t202" style="position:absolute;left:12475;top:2133;width:2032;height:553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055" type="#_x0000_t202" style="position:absolute;left:1360;top:6641;width:3818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056" type="#_x0000_t202" style="position:absolute;left:11750;top:6641;width:3453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057" type="#_x0000_t202" style="position:absolute;left:5453;top:596;width:4288;height:1006;mso-width-relative:margin;mso-height-relative:margin" strokecolor="white [3212]">
              <v:textbox style="mso-next-textbox:#_x0000_s1057">
                <w:txbxContent>
                  <w:p w:rsidR="00A23C0D" w:rsidRPr="005212D1" w:rsidRDefault="00A23C0D" w:rsidP="00A23C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  <w:r>
        <w:br w:type="page"/>
      </w:r>
    </w:p>
    <w:p w:rsidR="00A23C0D" w:rsidRDefault="00A23C0D">
      <w:r>
        <w:rPr>
          <w:noProof/>
        </w:rPr>
        <w:lastRenderedPageBreak/>
        <w:pict>
          <v:group id="_x0000_s1080" style="position:absolute;margin-left:-8.1pt;margin-top:-65.65pt;width:700.3pt;height:551.85pt;z-index:251678720" coordorigin="1197,596" coordsize="14006,11037">
            <v:shape id="_x0000_s1081" type="#_x0000_t32" style="position:absolute;left:7556;top:1958;width:65;height:9675" o:connectortype="straight"/>
            <v:shape id="_x0000_s1082" type="#_x0000_t32" style="position:absolute;left:1197;top:6181;width:13543;height:32;flip:y" o:connectortype="straight"/>
            <v:oval id="_x0000_s1083" style="position:absolute;left:5857;top:5210;width:3479;height:1958"/>
            <v:shape id="_x0000_s1084" type="#_x0000_t202" style="position:absolute;left:1591;top:2133;width:1477;height:569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085" type="#_x0000_t202" style="position:absolute;left:12475;top:2133;width:2032;height:553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086" type="#_x0000_t202" style="position:absolute;left:1360;top:6641;width:3818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087" type="#_x0000_t202" style="position:absolute;left:11750;top:6641;width:3453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088" type="#_x0000_t202" style="position:absolute;left:5453;top:596;width:4288;height:1006;mso-width-relative:margin;mso-height-relative:margin" strokecolor="white [3212]">
              <v:textbox style="mso-next-textbox:#_x0000_s1088">
                <w:txbxContent>
                  <w:p w:rsidR="00A23C0D" w:rsidRPr="005212D1" w:rsidRDefault="00A23C0D" w:rsidP="00A23C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</w:p>
    <w:p w:rsidR="00A23C0D" w:rsidRDefault="00A23C0D">
      <w:r>
        <w:rPr>
          <w:noProof/>
        </w:rPr>
        <w:pict>
          <v:shape id="_x0000_s1099" type="#_x0000_t202" style="position:absolute;margin-left:234.5pt;margin-top:170.05pt;width:153.7pt;height:40.7pt;z-index:251681792;mso-width-relative:margin;mso-height-relative:margin" stroked="f">
            <v:textbox style="mso-next-textbox:#_x0000_s1099">
              <w:txbxContent>
                <w:p w:rsidR="00A23C0D" w:rsidRPr="00A23C0D" w:rsidRDefault="00A23C0D" w:rsidP="00A23C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23C0D">
                    <w:rPr>
                      <w:b/>
                      <w:sz w:val="40"/>
                      <w:szCs w:val="40"/>
                    </w:rPr>
                    <w:t>Revolution</w:t>
                  </w:r>
                  <w:r w:rsidRPr="00A23C0D">
                    <w:rPr>
                      <w:b/>
                      <w:sz w:val="44"/>
                      <w:szCs w:val="44"/>
                    </w:rPr>
                    <w:t>ary</w:t>
                  </w:r>
                </w:p>
              </w:txbxContent>
            </v:textbox>
          </v:shape>
        </w:pict>
      </w:r>
      <w:r>
        <w:br w:type="page"/>
      </w:r>
    </w:p>
    <w:p w:rsidR="00A23C0D" w:rsidRDefault="00A23C0D">
      <w:r>
        <w:rPr>
          <w:noProof/>
        </w:rPr>
        <w:lastRenderedPageBreak/>
        <w:pict>
          <v:shape id="_x0000_s1098" type="#_x0000_t202" style="position:absolute;margin-left:246.65pt;margin-top:215.2pt;width:141.55pt;height:40.7pt;z-index:251680768;mso-width-relative:margin;mso-height-relative:margin" stroked="f">
            <v:textbox style="mso-next-textbox:#_x0000_s1098">
              <w:txbxContent>
                <w:p w:rsidR="00A23C0D" w:rsidRPr="00A23C0D" w:rsidRDefault="00A23C0D" w:rsidP="00A23C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Limited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9" style="position:absolute;margin-left:.8pt;margin-top:-42.25pt;width:700.3pt;height:551.85pt;z-index:251679744" coordorigin="1197,596" coordsize="14006,11037">
            <v:shape id="_x0000_s1090" type="#_x0000_t32" style="position:absolute;left:7556;top:1958;width:65;height:9675" o:connectortype="straight"/>
            <v:shape id="_x0000_s1091" type="#_x0000_t32" style="position:absolute;left:1197;top:6181;width:13543;height:32;flip:y" o:connectortype="straight"/>
            <v:oval id="_x0000_s1092" style="position:absolute;left:5857;top:5210;width:3479;height:1958"/>
            <v:shape id="_x0000_s1093" type="#_x0000_t202" style="position:absolute;left:1591;top:2133;width:1477;height:569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094" type="#_x0000_t202" style="position:absolute;left:12475;top:2133;width:2032;height:553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095" type="#_x0000_t202" style="position:absolute;left:1360;top:6641;width:3818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096" type="#_x0000_t202" style="position:absolute;left:11750;top:6641;width:3453;height:527;mso-width-relative:margin;mso-height-relative:margin" wrapcoords="-267 -480 -267 21120 21867 21120 21867 -480 -267 -480" strokecolor="white [3212]">
              <v:textbox>
                <w:txbxContent>
                  <w:p w:rsidR="00A23C0D" w:rsidRPr="002F1161" w:rsidRDefault="00A23C0D" w:rsidP="00A23C0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097" type="#_x0000_t202" style="position:absolute;left:5453;top:596;width:4288;height:1006;mso-width-relative:margin;mso-height-relative:margin" strokecolor="white [3212]">
              <v:textbox style="mso-next-textbox:#_x0000_s1097">
                <w:txbxContent>
                  <w:p w:rsidR="00A23C0D" w:rsidRPr="005212D1" w:rsidRDefault="00A23C0D" w:rsidP="00A23C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  <w:r>
        <w:br w:type="page"/>
      </w:r>
    </w:p>
    <w:p w:rsidR="005F7F12" w:rsidRDefault="005F7F12">
      <w:r>
        <w:rPr>
          <w:noProof/>
        </w:rPr>
        <w:lastRenderedPageBreak/>
        <w:pict>
          <v:shape id="_x0000_s1110" type="#_x0000_t202" style="position:absolute;margin-left:236.95pt;margin-top:224.6pt;width:141.55pt;height:40.7pt;z-index:251683840;mso-width-relative:margin;mso-height-relative:margin" stroked="f">
            <v:textbox style="mso-next-textbox:#_x0000_s1110">
              <w:txbxContent>
                <w:p w:rsidR="005F7F12" w:rsidRPr="005F7F12" w:rsidRDefault="005F7F12" w:rsidP="005F7F1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F7F12">
                    <w:rPr>
                      <w:b/>
                      <w:sz w:val="52"/>
                      <w:szCs w:val="52"/>
                    </w:rPr>
                    <w:t>Insurgent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1" style="position:absolute;margin-left:-11.3pt;margin-top:-31.95pt;width:700.3pt;height:551.85pt;z-index:251682816" coordorigin="1197,596" coordsize="14006,11037">
            <v:shape id="_x0000_s1102" type="#_x0000_t32" style="position:absolute;left:7556;top:1958;width:65;height:9675" o:connectortype="straight"/>
            <v:shape id="_x0000_s1103" type="#_x0000_t32" style="position:absolute;left:1197;top:6181;width:13543;height:32;flip:y" o:connectortype="straight"/>
            <v:oval id="_x0000_s1104" style="position:absolute;left:5857;top:5210;width:3479;height:1958"/>
            <v:shape id="_x0000_s1105" type="#_x0000_t202" style="position:absolute;left:1591;top:2133;width:1477;height:569;mso-width-relative:margin;mso-height-relative:margin" wrapcoords="-267 -480 -267 21120 21867 21120 21867 -480 -267 -480" strokecolor="white [3212]">
              <v:textbox>
                <w:txbxContent>
                  <w:p w:rsidR="005F7F12" w:rsidRPr="002F1161" w:rsidRDefault="005F7F12" w:rsidP="005F7F12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106" type="#_x0000_t202" style="position:absolute;left:12475;top:2133;width:2032;height:553;mso-width-relative:margin;mso-height-relative:margin" wrapcoords="-267 -480 -267 21120 21867 21120 21867 -480 -267 -480" strokecolor="white [3212]">
              <v:textbox>
                <w:txbxContent>
                  <w:p w:rsidR="005F7F12" w:rsidRPr="002F1161" w:rsidRDefault="005F7F12" w:rsidP="005F7F12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107" type="#_x0000_t202" style="position:absolute;left:1360;top:6641;width:3818;height:527;mso-width-relative:margin;mso-height-relative:margin" wrapcoords="-267 -480 -267 21120 21867 21120 21867 -480 -267 -480" strokecolor="white [3212]">
              <v:textbox>
                <w:txbxContent>
                  <w:p w:rsidR="005F7F12" w:rsidRPr="002F1161" w:rsidRDefault="005F7F12" w:rsidP="005F7F12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108" type="#_x0000_t202" style="position:absolute;left:11750;top:6641;width:3453;height:527;mso-width-relative:margin;mso-height-relative:margin" wrapcoords="-267 -480 -267 21120 21867 21120 21867 -480 -267 -480" strokecolor="white [3212]">
              <v:textbox>
                <w:txbxContent>
                  <w:p w:rsidR="005F7F12" w:rsidRPr="002F1161" w:rsidRDefault="005F7F12" w:rsidP="005F7F12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109" type="#_x0000_t202" style="position:absolute;left:5453;top:596;width:4288;height:1006;mso-width-relative:margin;mso-height-relative:margin" strokecolor="white [3212]">
              <v:textbox style="mso-next-textbox:#_x0000_s1109">
                <w:txbxContent>
                  <w:p w:rsidR="005F7F12" w:rsidRPr="005212D1" w:rsidRDefault="005F7F12" w:rsidP="005F7F1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  <w:r>
        <w:br w:type="page"/>
      </w:r>
    </w:p>
    <w:p w:rsidR="005212D1" w:rsidRDefault="00A23C0D">
      <w:r>
        <w:rPr>
          <w:noProof/>
          <w:lang w:eastAsia="zh-TW"/>
        </w:rPr>
        <w:lastRenderedPageBreak/>
        <w:pict>
          <v:shape id="_x0000_s1067" type="#_x0000_t202" style="position:absolute;margin-left:234.65pt;margin-top:212.6pt;width:141.55pt;height:40.7pt;z-index:251675648;mso-width-relative:margin;mso-height-relative:margin" stroked="f">
            <v:textbox style="mso-next-textbox:#_x0000_s1067">
              <w:txbxContent>
                <w:p w:rsidR="00A23C0D" w:rsidRPr="00A23C0D" w:rsidRDefault="00A23C0D" w:rsidP="00A23C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23C0D">
                    <w:rPr>
                      <w:b/>
                      <w:sz w:val="56"/>
                      <w:szCs w:val="56"/>
                    </w:rPr>
                    <w:t>Guerrilla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margin-left:-12.15pt;margin-top:-42.2pt;width:700.3pt;height:551.85pt;z-index:251671552" coordorigin="1197,596" coordsize="14006,11037">
            <v:shape id="_x0000_s1026" type="#_x0000_t32" style="position:absolute;left:7556;top:1958;width:65;height:9675" o:connectortype="straight"/>
            <v:shape id="_x0000_s1027" type="#_x0000_t32" style="position:absolute;left:1197;top:6181;width:13543;height:32;flip:y" o:connectortype="straight"/>
            <v:oval id="_x0000_s1028" style="position:absolute;left:5857;top:5210;width:3479;height:1958"/>
            <v:shape id="_x0000_s1032" type="#_x0000_t202" style="position:absolute;left:1591;top:2133;width:1477;height:569;mso-width-relative:margin;mso-height-relative:margin" wrapcoords="-267 -480 -267 21120 21867 21120 21867 -480 -267 -480" strokecolor="white [3212]">
              <v:textbox>
                <w:txbxContent>
                  <w:p w:rsidR="005212D1" w:rsidRPr="002F1161" w:rsidRDefault="005212D1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Definition</w:t>
                    </w:r>
                  </w:p>
                </w:txbxContent>
              </v:textbox>
            </v:shape>
            <v:shape id="_x0000_s1033" type="#_x0000_t202" style="position:absolute;left:12475;top:2133;width:2032;height:553;mso-width-relative:margin;mso-height-relative:margin" wrapcoords="-267 -480 -267 21120 21867 21120 21867 -480 -267 -480" strokecolor="white [3212]">
              <v:textbox>
                <w:txbxContent>
                  <w:p w:rsidR="005212D1" w:rsidRPr="002F1161" w:rsidRDefault="005212D1" w:rsidP="002F1161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Characteristics</w:t>
                    </w:r>
                  </w:p>
                </w:txbxContent>
              </v:textbox>
            </v:shape>
            <v:shape id="_x0000_s1034" type="#_x0000_t202" style="position:absolute;left:1360;top:6641;width:3818;height:527;mso-width-relative:margin;mso-height-relative:margin" wrapcoords="-267 -480 -267 21120 21867 21120 21867 -480 -267 -480" strokecolor="white [3212]">
              <v:textbox>
                <w:txbxContent>
                  <w:p w:rsidR="005212D1" w:rsidRPr="002F1161" w:rsidRDefault="005212D1" w:rsidP="002F1161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Examples (Specific)</w:t>
                    </w:r>
                  </w:p>
                </w:txbxContent>
              </v:textbox>
            </v:shape>
            <v:shape id="_x0000_s1035" type="#_x0000_t202" style="position:absolute;left:11750;top:6641;width:3453;height:527;mso-width-relative:margin;mso-height-relative:margin" wrapcoords="-267 -480 -267 21120 21867 21120 21867 -480 -267 -480" strokecolor="white [3212]">
              <v:textbox>
                <w:txbxContent>
                  <w:p w:rsidR="005212D1" w:rsidRPr="002F1161" w:rsidRDefault="005212D1" w:rsidP="002F1161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Non-Examples (Specific)</w:t>
                    </w:r>
                  </w:p>
                </w:txbxContent>
              </v:textbox>
            </v:shape>
            <v:shape id="_x0000_s1037" type="#_x0000_t202" style="position:absolute;left:5453;top:596;width:4288;height:1006;mso-width-relative:margin;mso-height-relative:margin" strokecolor="white [3212]">
              <v:textbox style="mso-next-textbox:#_x0000_s1037">
                <w:txbxContent>
                  <w:p w:rsidR="005212D1" w:rsidRPr="005212D1" w:rsidRDefault="00A23C0D" w:rsidP="005212D1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Types of War</w:t>
                    </w:r>
                  </w:p>
                </w:txbxContent>
              </v:textbox>
            </v:shape>
          </v:group>
        </w:pict>
      </w:r>
      <w:r w:rsidR="001937B5">
        <w:rPr>
          <w:noProof/>
          <w:lang w:eastAsia="zh-TW"/>
        </w:rPr>
        <w:pict>
          <v:shape id="_x0000_s1030" type="#_x0000_t202" style="position:absolute;margin-left:243.5pt;margin-top:220.05pt;width:122.15pt;height:40pt;z-index:251662336;mso-width-relative:margin;mso-height-relative:margin" strokecolor="white [3212]">
            <v:textbox style="mso-next-textbox:#_x0000_s1030">
              <w:txbxContent>
                <w:p w:rsidR="005212D1" w:rsidRPr="005212D1" w:rsidRDefault="00A23C0D" w:rsidP="001C395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Guerilla</w:t>
                  </w:r>
                </w:p>
              </w:txbxContent>
            </v:textbox>
          </v:shape>
        </w:pict>
      </w:r>
    </w:p>
    <w:sectPr w:rsidR="005212D1" w:rsidSect="002F1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1161"/>
    <w:rsid w:val="001937B5"/>
    <w:rsid w:val="001C395E"/>
    <w:rsid w:val="002F1161"/>
    <w:rsid w:val="003D4F3B"/>
    <w:rsid w:val="004228DF"/>
    <w:rsid w:val="005212D1"/>
    <w:rsid w:val="005F7F12"/>
    <w:rsid w:val="00632B6D"/>
    <w:rsid w:val="007861E5"/>
    <w:rsid w:val="007D7A41"/>
    <w:rsid w:val="00920418"/>
    <w:rsid w:val="009F7289"/>
    <w:rsid w:val="00A23C0D"/>
    <w:rsid w:val="00AC1611"/>
    <w:rsid w:val="00EA3670"/>
    <w:rsid w:val="00F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41"/>
        <o:r id="V:Rule6" type="connector" idref="#_x0000_s1042"/>
        <o:r id="V:Rule7" type="connector" idref="#_x0000_s1050"/>
        <o:r id="V:Rule8" type="connector" idref="#_x0000_s1051"/>
        <o:r id="V:Rule9" type="connector" idref="#_x0000_s1059"/>
        <o:r id="V:Rule10" type="connector" idref="#_x0000_s1060"/>
        <o:r id="V:Rule11" type="connector" idref="#_x0000_s1069"/>
        <o:r id="V:Rule12" type="connector" idref="#_x0000_s1070"/>
        <o:r id="V:Rule13" type="connector" idref="#_x0000_s1081"/>
        <o:r id="V:Rule14" type="connector" idref="#_x0000_s1082"/>
        <o:r id="V:Rule15" type="connector" idref="#_x0000_s1090"/>
        <o:r id="V:Rule16" type="connector" idref="#_x0000_s1091"/>
        <o:r id="V:Rule17" type="connector" idref="#_x0000_s1102"/>
        <o:r id="V:Rule18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3</cp:revision>
  <cp:lastPrinted>2011-11-22T19:34:00Z</cp:lastPrinted>
  <dcterms:created xsi:type="dcterms:W3CDTF">2012-02-08T20:45:00Z</dcterms:created>
  <dcterms:modified xsi:type="dcterms:W3CDTF">2012-02-08T20:46:00Z</dcterms:modified>
</cp:coreProperties>
</file>